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9" w:rsidRPr="00693151" w:rsidRDefault="00693151">
      <w:pPr>
        <w:rPr>
          <w:b/>
          <w:sz w:val="28"/>
          <w:szCs w:val="28"/>
        </w:rPr>
      </w:pPr>
      <w:r w:rsidRPr="00693151">
        <w:rPr>
          <w:b/>
          <w:sz w:val="28"/>
          <w:szCs w:val="28"/>
        </w:rPr>
        <w:t>Problem Solving Template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Names_________ Pd___</w:t>
      </w:r>
    </w:p>
    <w:tbl>
      <w:tblPr>
        <w:tblStyle w:val="TableGrid"/>
        <w:tblW w:w="9771" w:type="dxa"/>
        <w:tblLook w:val="04A0"/>
      </w:tblPr>
      <w:tblGrid>
        <w:gridCol w:w="1763"/>
        <w:gridCol w:w="8008"/>
      </w:tblGrid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Various Issues Discussed</w:t>
            </w:r>
          </w:p>
        </w:tc>
        <w:tc>
          <w:tcPr>
            <w:tcW w:w="8008" w:type="dxa"/>
          </w:tcPr>
          <w:p w:rsidR="00693151" w:rsidRDefault="001F7C4C">
            <w:r>
              <w:t>List at least 10</w:t>
            </w:r>
          </w:p>
        </w:tc>
      </w:tr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DEFINE YOUR ISSUE…</w:t>
            </w:r>
          </w:p>
        </w:tc>
        <w:tc>
          <w:tcPr>
            <w:tcW w:w="8008" w:type="dxa"/>
          </w:tcPr>
          <w:p w:rsidR="00693151" w:rsidRDefault="001F7C4C">
            <w:r>
              <w:t>Specific!</w:t>
            </w:r>
          </w:p>
        </w:tc>
      </w:tr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VARIOUS SOLUTIONS</w:t>
            </w:r>
          </w:p>
        </w:tc>
        <w:tc>
          <w:tcPr>
            <w:tcW w:w="8008" w:type="dxa"/>
          </w:tcPr>
          <w:p w:rsidR="00693151" w:rsidRDefault="001F7C4C">
            <w:r>
              <w:t>List at least 5 possible solutions</w:t>
            </w:r>
          </w:p>
        </w:tc>
      </w:tr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YOUR SOLUTION</w:t>
            </w:r>
          </w:p>
        </w:tc>
        <w:tc>
          <w:tcPr>
            <w:tcW w:w="8008" w:type="dxa"/>
          </w:tcPr>
          <w:p w:rsidR="00693151" w:rsidRDefault="001F7C4C">
            <w:r>
              <w:t>Be detailed!</w:t>
            </w:r>
          </w:p>
        </w:tc>
      </w:tr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KNOW / NEED TO KNOW</w:t>
            </w:r>
          </w:p>
        </w:tc>
        <w:tc>
          <w:tcPr>
            <w:tcW w:w="8008" w:type="dxa"/>
          </w:tcPr>
          <w:p w:rsidR="00693151" w:rsidRDefault="001F7C4C">
            <w:r>
              <w:t>What info do you need to accumulate from sources</w:t>
            </w:r>
          </w:p>
        </w:tc>
      </w:tr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PRO / CON</w:t>
            </w:r>
          </w:p>
        </w:tc>
        <w:tc>
          <w:tcPr>
            <w:tcW w:w="8008" w:type="dxa"/>
          </w:tcPr>
          <w:p w:rsidR="00693151" w:rsidRDefault="001F7C4C">
            <w:r>
              <w:t>Pro’s and con’s of YOUR idea</w:t>
            </w:r>
          </w:p>
        </w:tc>
      </w:tr>
      <w:tr w:rsidR="00693151" w:rsidTr="00693151">
        <w:trPr>
          <w:trHeight w:val="1430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ACTION PLAN (Steps to get it done)</w:t>
            </w:r>
          </w:p>
        </w:tc>
        <w:tc>
          <w:tcPr>
            <w:tcW w:w="8008" w:type="dxa"/>
          </w:tcPr>
          <w:p w:rsidR="00693151" w:rsidRDefault="001F7C4C">
            <w:r>
              <w:t>Exact steps 1,2,3,4,5 etc. to put YOUR plan in place</w:t>
            </w:r>
          </w:p>
        </w:tc>
      </w:tr>
      <w:tr w:rsidR="00693151" w:rsidTr="00693151">
        <w:trPr>
          <w:trHeight w:val="1514"/>
        </w:trPr>
        <w:tc>
          <w:tcPr>
            <w:tcW w:w="1763" w:type="dxa"/>
            <w:shd w:val="pct15" w:color="auto" w:fill="auto"/>
          </w:tcPr>
          <w:p w:rsidR="00693151" w:rsidRPr="00693151" w:rsidRDefault="00693151">
            <w:pPr>
              <w:rPr>
                <w:b/>
              </w:rPr>
            </w:pPr>
            <w:r w:rsidRPr="00693151">
              <w:rPr>
                <w:b/>
              </w:rPr>
              <w:t>ASSESMENT</w:t>
            </w:r>
          </w:p>
        </w:tc>
        <w:tc>
          <w:tcPr>
            <w:tcW w:w="8008" w:type="dxa"/>
          </w:tcPr>
          <w:p w:rsidR="00693151" w:rsidRDefault="001F7C4C">
            <w:r>
              <w:t>HOW can you tell if you plan is a success? How can it be tested?</w:t>
            </w:r>
          </w:p>
        </w:tc>
      </w:tr>
    </w:tbl>
    <w:p w:rsidR="00693151" w:rsidRDefault="00693151"/>
    <w:sectPr w:rsidR="00693151" w:rsidSect="0003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3151"/>
    <w:rsid w:val="00030A39"/>
    <w:rsid w:val="001F7C4C"/>
    <w:rsid w:val="00366761"/>
    <w:rsid w:val="0069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david.snell</dc:creator>
  <cp:keywords/>
  <dc:description/>
  <cp:lastModifiedBy>david.snell</cp:lastModifiedBy>
  <cp:revision>2</cp:revision>
  <cp:lastPrinted>2011-11-18T14:38:00Z</cp:lastPrinted>
  <dcterms:created xsi:type="dcterms:W3CDTF">2011-02-10T19:03:00Z</dcterms:created>
  <dcterms:modified xsi:type="dcterms:W3CDTF">2011-11-18T14:50:00Z</dcterms:modified>
</cp:coreProperties>
</file>